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F8135" w14:textId="77777777" w:rsidR="009D4BBF" w:rsidRPr="00263A9E" w:rsidRDefault="009D4BBF" w:rsidP="009D4BBF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263A9E">
        <w:rPr>
          <w:rFonts w:ascii="Times New Roman" w:hAnsi="Times New Roman"/>
          <w:b/>
          <w:bCs/>
          <w:sz w:val="24"/>
          <w:szCs w:val="24"/>
        </w:rPr>
        <w:t>Сводный районный план по досуговой, социально-воспитательной,</w:t>
      </w:r>
    </w:p>
    <w:p w14:paraId="407C9476" w14:textId="77777777" w:rsidR="009D4BBF" w:rsidRPr="00263A9E" w:rsidRDefault="009D4BBF" w:rsidP="009D4BBF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263A9E">
        <w:rPr>
          <w:rFonts w:ascii="Times New Roman" w:hAnsi="Times New Roman"/>
          <w:b/>
          <w:bCs/>
          <w:sz w:val="24"/>
          <w:szCs w:val="24"/>
        </w:rPr>
        <w:t xml:space="preserve"> физкультурно-оздоровительной и спортивной работе с населением по месту жительства </w:t>
      </w:r>
    </w:p>
    <w:p w14:paraId="06585447" w14:textId="77777777" w:rsidR="009D4BBF" w:rsidRPr="007827E0" w:rsidRDefault="009D4BBF" w:rsidP="009D4BBF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63A9E">
        <w:rPr>
          <w:rFonts w:ascii="Times New Roman" w:hAnsi="Times New Roman"/>
          <w:b/>
          <w:bCs/>
          <w:sz w:val="24"/>
          <w:szCs w:val="24"/>
        </w:rPr>
        <w:t xml:space="preserve">на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263A9E">
        <w:rPr>
          <w:rFonts w:ascii="Times New Roman" w:hAnsi="Times New Roman"/>
          <w:b/>
          <w:bCs/>
          <w:sz w:val="24"/>
          <w:szCs w:val="24"/>
        </w:rPr>
        <w:t>-й квартал 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263A9E">
        <w:rPr>
          <w:rFonts w:ascii="Times New Roman" w:hAnsi="Times New Roman"/>
          <w:b/>
          <w:bCs/>
          <w:sz w:val="24"/>
          <w:szCs w:val="24"/>
        </w:rPr>
        <w:t xml:space="preserve"> года </w:t>
      </w:r>
      <w:r w:rsidRPr="00263A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2C896D15" w14:textId="77777777" w:rsidR="002A630D" w:rsidRDefault="002A630D" w:rsidP="002A63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70" w:type="dxa"/>
        <w:tblInd w:w="417" w:type="dxa"/>
        <w:tblLook w:val="04A0" w:firstRow="1" w:lastRow="0" w:firstColumn="1" w:lastColumn="0" w:noHBand="0" w:noVBand="1"/>
      </w:tblPr>
      <w:tblGrid>
        <w:gridCol w:w="417"/>
        <w:gridCol w:w="1165"/>
        <w:gridCol w:w="1764"/>
        <w:gridCol w:w="1988"/>
        <w:gridCol w:w="1424"/>
        <w:gridCol w:w="1424"/>
        <w:gridCol w:w="1424"/>
        <w:gridCol w:w="2061"/>
        <w:gridCol w:w="2017"/>
        <w:gridCol w:w="1286"/>
      </w:tblGrid>
      <w:tr w:rsidR="009D4BBF" w:rsidRPr="007827E0" w14:paraId="7482A7C4" w14:textId="77777777" w:rsidTr="00DD2A86">
        <w:trPr>
          <w:trHeight w:val="1380"/>
        </w:trPr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194E1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D526B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3AFEF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9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54245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Краткое описание мероприятия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02287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Формат мероприятия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D8474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 мероприятия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33895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Время проведения мероприятия</w:t>
            </w:r>
          </w:p>
        </w:tc>
        <w:tc>
          <w:tcPr>
            <w:tcW w:w="20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29D0C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учреждения </w:t>
            </w:r>
            <w:proofErr w:type="gramStart"/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  адрес</w:t>
            </w:r>
            <w:proofErr w:type="gramEnd"/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проведения мероприятия</w:t>
            </w:r>
            <w:proofErr w:type="gramStart"/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  Ссылка</w:t>
            </w:r>
            <w:proofErr w:type="gramEnd"/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3B8F9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</w:t>
            </w:r>
            <w:proofErr w:type="gramStart"/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учреждения,  ФИО</w:t>
            </w:r>
            <w:proofErr w:type="gramEnd"/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ответственного, телефон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0E5F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</w:t>
            </w:r>
          </w:p>
        </w:tc>
      </w:tr>
      <w:tr w:rsidR="009D4BBF" w:rsidRPr="007827E0" w14:paraId="4A0B45AB" w14:textId="77777777" w:rsidTr="00DD2A86">
        <w:trPr>
          <w:trHeight w:val="510"/>
        </w:trPr>
        <w:tc>
          <w:tcPr>
            <w:tcW w:w="1497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FA2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</w:tr>
      <w:tr w:rsidR="009D4BBF" w:rsidRPr="007827E0" w14:paraId="195DB608" w14:textId="77777777" w:rsidTr="00DD2A86">
        <w:trPr>
          <w:trHeight w:val="274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C7E0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876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9B6E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Работа КАТКА с искусственным льдом в зимний период 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BEF5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спортивных мероприятий «Мой спортивный район» 10+.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Хоккей для жителей.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Массовое катание для жителей.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Проведение интерактивных программ, спортивных турниров и мероприятий по отдельному плану.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30C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EBC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01.01.-31.01.2026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097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09.00-21.00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DF22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Каток с искусственным льдом,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ул.Народного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Ополчения, вл.11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0255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Управа района Хорошево-Мневники, Фомин А.А.,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8-499-192-25-56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BD5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50-150</w:t>
            </w:r>
          </w:p>
        </w:tc>
      </w:tr>
      <w:tr w:rsidR="009D4BBF" w:rsidRPr="007827E0" w14:paraId="2DB5F936" w14:textId="77777777" w:rsidTr="00DD2A86">
        <w:trPr>
          <w:trHeight w:val="731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D1B5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8DB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EA5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Рождественские мастерские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8BF8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Стать настоящими волшебниками смогут все гости творческих мастерских. Вас ждут необычные мастер-классы, на которых каждый сможет сделать необычный подарок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близким или создать праздничное украшение для уюта в доме. 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BF9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F51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03.01-06.01.2026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C51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согласно графика</w:t>
            </w:r>
            <w:proofErr w:type="gramEnd"/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879E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E43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8-499- 192-91-72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290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</w:tr>
      <w:tr w:rsidR="009D4BBF" w:rsidRPr="007827E0" w14:paraId="7C19D1BC" w14:textId="77777777" w:rsidTr="00DD2A86">
        <w:trPr>
          <w:trHeight w:val="97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64B2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174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BCF8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Театрализованное представление для самых маленьких «Сказка на еловой веточке»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9A1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Веселая новогодняя сказка рождается из мелочей. Дедушка Мороз, зайдя на праздник к детям, замечает на новогодней елке заскучавшие игрушки и с помощью волшебства оживляет их. Вот тут и начинаются приключения, где верной дружбе пытается помешать Вредина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Медведина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Но дружба сильнее всего, а играть, петь и танцевать лучше всем вместе. «Сказка на елочной веточке» - театрализованная игровая программа для самых маленьких.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CCE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996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03.01.2026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E17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ACFF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2D9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8-499- 192-91-72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16C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D4BBF" w:rsidRPr="007827E0" w14:paraId="41B8AD5A" w14:textId="77777777" w:rsidTr="00DD2A86">
        <w:trPr>
          <w:trHeight w:val="7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218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A77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146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Новогоднее представление «Море волнуется </w:t>
            </w: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раз..</w:t>
            </w:r>
            <w:proofErr w:type="gram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149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подводном царстве суматоха – все готовятся встречать Новый год. Но хитрый Советник морского царя пытается помешать этим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планам и с помощью волшебства отправляет царевну на землю. Коварству злодея мешает храбрый и преданный царю слуга, ему удается спасти царевну и разрушить колдовские чары. Встрече Нового года ничто больше не может помешать. Веселая музыкальная история предназначена для семейного просмотра с детьми от 5 лет.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451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363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03.01.2026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5C1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78C2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F3E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8-499- 192-91-72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DE6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</w:tr>
      <w:tr w:rsidR="009D4BBF" w:rsidRPr="007827E0" w14:paraId="1E874BCD" w14:textId="77777777" w:rsidTr="00DD2A86">
        <w:trPr>
          <w:trHeight w:val="7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208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864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D4A4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Новогоднее представление «Море волнуется </w:t>
            </w: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раз..</w:t>
            </w:r>
            <w:proofErr w:type="gram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88B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подводном царстве суматоха – все готовятся встречать Новый год. Но хитрый Советник морского царя пытается помешать этим планам и с помощью волшебства отправляет царевну на землю. Коварству злодея мешает храбрый и преданный царю слуга, ему удается спасти царевну и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разрушить колдовские чары. Встрече Нового года ничто больше не может помешать. Веселая музыкальная история предназначена для семейного просмотра с детьми от 5 лет.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FAC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4D8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03.01.2026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DDB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B420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BA0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8-499- 192-91-72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237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</w:tr>
      <w:tr w:rsidR="009D4BBF" w:rsidRPr="007827E0" w14:paraId="563C30B2" w14:textId="77777777" w:rsidTr="00DD2A86">
        <w:trPr>
          <w:trHeight w:val="438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C5B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2FC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9D7A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Новогоднее представление «Море волнуется </w:t>
            </w: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раз..</w:t>
            </w:r>
            <w:proofErr w:type="gram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42B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подводном царстве суматоха – все готовятся встречать Новый год. Но хитрый Советник морского царя пытается помешать этим планам и с помощью волшебства отправляет царевну на землю. Коварству злодея мешает храбрый и преданный царю слуга, ему удается спасти царевну и разрушить колдовские чары. Встрече Нового года ничто больше не может помешать. Веселая музыкальная история предназначена для семейного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просмотра с детьми от 5 лет.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FAD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F99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04.01.2026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211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A55E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C51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8-499- 192-91-72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3B0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</w:tr>
      <w:tr w:rsidR="009D4BBF" w:rsidRPr="007827E0" w14:paraId="19F3CC98" w14:textId="77777777" w:rsidTr="00DD2A86">
        <w:trPr>
          <w:trHeight w:val="7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507B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6A6C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9780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Новогоднее представление «Море волнуется </w:t>
            </w: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раз..</w:t>
            </w:r>
            <w:proofErr w:type="gram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E2C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подводном царстве суматоха – все готовятся встречать Новый год. Но хитрый Советник морского царя пытается помешать этим планам и с помощью волшебства отправляет царевну на землю. Коварству злодея мешает храбрый и преданный царю слуга, ему удается спасти царевну и разрушить колдовские чары. Встрече Нового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года ничто больше не может помешать. Веселая музыкальная история предназначена для семейного просмотра с детьми от 5 лет.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F3E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02E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04.01.2026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8E5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F914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300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8-499- 192-91-72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774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</w:tr>
      <w:tr w:rsidR="009D4BBF" w:rsidRPr="007827E0" w14:paraId="0BFF0C45" w14:textId="77777777" w:rsidTr="00DD2A86">
        <w:trPr>
          <w:trHeight w:val="295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B43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896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418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Рождественские мастерские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0ACF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Стать настоящими волшебниками смогут все гости творческих мастерских. Вас ждут необычные мастер-классы, на которых каждый сможет сделать необычный подарок близким или создать праздничное украшение для уюта в доме.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6B6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28E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03.01-06.01.2026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08.01-11.01.2026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1C7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согласно графика</w:t>
            </w:r>
            <w:proofErr w:type="gramEnd"/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99BB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66B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8 499 192-91-72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4CE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</w:tr>
      <w:tr w:rsidR="009D4BBF" w:rsidRPr="007827E0" w14:paraId="3E6633B9" w14:textId="77777777" w:rsidTr="00DD2A86">
        <w:trPr>
          <w:trHeight w:val="7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581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ED2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EDA1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Спектакль «Двенадцать Месяцев»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5D2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Приглашаем на детский спектакль «Двенадцать месяцев». Постановка детского профессионального театра «Бемби» раскрывает вечные темы добра, справедливости и уважения к природе.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950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B66B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08.01.2026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67C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12.00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CD7B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726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8 499 192-91-72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E11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</w:tr>
      <w:tr w:rsidR="009D4BBF" w:rsidRPr="007827E0" w14:paraId="578031AD" w14:textId="77777777" w:rsidTr="00DD2A86">
        <w:trPr>
          <w:trHeight w:val="55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B254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3CA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CE7E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Гала-концерт открытого фестиваля-конкурса для детей с ОВЗ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«Рождественская звезда»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1C5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Гала-концерт фестиваля-конкурса «Рождественская звезда». Гостей ждет праздничный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концерт, выступления победителей фестиваля. 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77B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7FF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3AC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уточняется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32E3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12E8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 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8 499 192-91-72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BC0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</w:tr>
      <w:tr w:rsidR="009D4BBF" w:rsidRPr="007827E0" w14:paraId="7E35E6A8" w14:textId="77777777" w:rsidTr="00DD2A86">
        <w:trPr>
          <w:trHeight w:val="8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A65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586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70E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Рождественский праздник Воскресной школы Храма Живоначальной троицы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«Рождественская радость»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806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Приглашаем всех принять участие в празднике Рождества Христова, организуемом совместно с Воскресной школой храма Живоначальной Троицы. Это мероприятие подарит особую атмосферу любви, тепла и света, которую несет рождение Христа. Вас ждет театрализованное представления и концертные номера детских коллективов. Мероприятие пройдет в стенах уютного Концертного зала Дома культуры «Берендей». Присоединяйтесь всей семьей и разделите радость великого праздника вместе с нами!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Пусть свет Рождества озарит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ваши сердца радостью и миром!    12+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964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129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11.01.2026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060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11.00-13.00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B00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br/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ОСП «ДК «Берендей»,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пр-т Маршала Жукова, д.76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18A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ОСП «ДК «Берендей», Алексеева С.А.,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8  926</w:t>
            </w:r>
            <w:proofErr w:type="gram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221-78-01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06B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D4BBF" w:rsidRPr="007827E0" w14:paraId="09DC3977" w14:textId="77777777" w:rsidTr="00DD2A86">
        <w:trPr>
          <w:trHeight w:val="500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BA1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A06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A6B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АРТ-лаборатория (наука, искусство, спорт)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F09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«Арт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noBreakHyphen/>
              <w:t>лаборатория: наука, искусство, спорт» — недельная программа для всей семьи, объединяющая разноплановые активности. В течение недели участники погружаются в мир науки, творчества и спорта через мастер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noBreakHyphen/>
              <w:t xml:space="preserve">классы, эксперименты, творческие занятия и подвижные игры. Особое место занимает шахматный турнир в финальный день, где ребята смогут проявить логику и стратегическое мышление. Мероприятие направлено на развитие креативности, интеллектуальных и физических способностей в увлекательной форме. 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1A3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7FE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12.01.2026-19.01.2026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79F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уточняется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0CEC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1D1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8 499-192-91-72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989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D4BBF" w:rsidRPr="007827E0" w14:paraId="3DDC49BD" w14:textId="77777777" w:rsidTr="00DD2A86">
        <w:trPr>
          <w:trHeight w:val="299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399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018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E10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Выставка творческого </w:t>
            </w: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объединения  «</w:t>
            </w:r>
            <w:proofErr w:type="spellStart"/>
            <w:proofErr w:type="gram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КубАрт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» 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«В поисках гармонии» 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9CF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Приглашаем вас окунуться в мир прекрасного и вдохновляющего вместе с творческим объединением «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КубАрт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»! Цель выставки — создание уникального пространства для взаимодействия художников разных направлений, обмен опытом и профессиональными секретами мастерства. Выставка станет площадкой для демонстрации лучших работ участников творческого объединения «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КубАрт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».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3D2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A1B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12.01.2026-31.01.2026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D66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10.00-20.00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F17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br/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ОСП «ДК «Берендей»,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пр-т Маршала Жукова, д.76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EC6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ОСП «ДК «Берендей», Алексеева С.А.,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8  926</w:t>
            </w:r>
            <w:proofErr w:type="gram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221-78-01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FFE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</w:tr>
      <w:tr w:rsidR="009D4BBF" w:rsidRPr="007827E0" w14:paraId="2C909355" w14:textId="77777777" w:rsidTr="00DD2A86">
        <w:trPr>
          <w:trHeight w:val="7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A53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FE26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Хорошево - 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C944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Концерт  фольклорного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ансамбля «Кадриль» и учащихся сольного народного 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пения  посвященный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Зимним Святкам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51D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сценарий вплетены песни различных регионов России. Прозвучат колядки,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овсеньки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зимние песни хороводные, протяжные и плясовые, шуточные. В концерте задействованы учащиеся программы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«Музыкальный фольклор» и Сольного народного пения с первого по 8 класс. 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BFA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86BD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16.01.2026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446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18.30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3758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ГБУДО «Детская музыкальная школа им. В.В. Андреева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 Живописная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ул., д.1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2F1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ГБУДО «Детская музыкальная школа им. В.В. Андреева»,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Трещалина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Е.В.,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8 985 071-39-93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023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</w:tr>
      <w:tr w:rsidR="009D4BBF" w:rsidRPr="007827E0" w14:paraId="27BAAF65" w14:textId="77777777" w:rsidTr="00DD2A86">
        <w:trPr>
          <w:trHeight w:val="29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F13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B92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Хорошево-Мневники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24B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Литературное мероприятие, посвященное жизни и творчеству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А.С.Грибоедова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78B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 узнаете о самых ярких моментах жизни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А.С.Грибоедова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о его творчестве, любви к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Н.Чавчавадзе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о знаменитой комедии «Горе от ума». Будет проведена литературная викторина.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D8F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07D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уточняется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7B9D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уточняется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95F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ГБУ г. Москвы «ОКЦ СЗАО», ОСП «Библиотека № 241»,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ул. Маршала Тухачевского, д. 28, к.1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F50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ОСП «Библиотека №241»,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Перехрест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Т.Н.,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8-499-194-67-21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8-916-222-13-16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6E92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D4BBF" w:rsidRPr="007827E0" w14:paraId="35021A5F" w14:textId="77777777" w:rsidTr="00DD2A86">
        <w:trPr>
          <w:trHeight w:val="7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7AB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0A0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CA90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Семейные игры на бульваре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E30E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рамках фестиваля «Зима в Москве» проведение спортивных мероприятий. Лазертаг и мини-ориентирование. Приглашаем активные семьи с детьми принять участие в открытых турнирах по лазертагу и мини-ориентированию. Для игры в лазертаг игроки будут разделены на команды, задача которых атаковать противников и защищать свою команду.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Участникам программы по мини-ориентированию предстоит пройти дистанцию по карте, на которой указаны контрольные пункты.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6544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CCDA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18.01.2026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AB55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14.00-16.00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C35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Б-р Генерала Карбышева, д.14, около ротонды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EEBE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«Ассоциация развития семейного спорта»,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Лебедев А. А.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 8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495 280 15 56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CA3B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</w:tr>
      <w:tr w:rsidR="009D4BBF" w:rsidRPr="007827E0" w14:paraId="52496EF0" w14:textId="77777777" w:rsidTr="00DD2A86">
        <w:trPr>
          <w:trHeight w:val="182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756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771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Хорошево-Мневники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673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Мероприятие, посвященное прорыву блокады Ленинград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F20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Для читателей и гостей библиотеки пройдёт патриотический час «Ликуй, победоносный Ленинград!», приуроченный 83-летию прорыва блокады Ленинграда.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FDD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28F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уточняется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391F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уточняется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33D3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ОСП «Библиотека №225 им. М.Н. Задорнова»,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Мневники, д.10, к.1  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15A2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ОСП «Библиотека №225 им. М.Н. Задорнова»,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Сидоркин С.Ю.,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8-499-191-70-30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8-909-164-64-96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D447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D4BBF" w:rsidRPr="007827E0" w14:paraId="742D6232" w14:textId="77777777" w:rsidTr="00DD2A86">
        <w:trPr>
          <w:trHeight w:val="7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1CD0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1ED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Хорошево-Мневники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139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Музыкальное караоке-шоу, посвященное Дню российского студенчества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«Караоке-батл»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A6F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Приглашаем студентов и любителей музыки на яркое музыкальное событие, которое объединит голоса, эмоции и радость праздника — музыкальное караоке-шоу, посвящённое Дню российского студенчества «Караоке-батл». Вас ждут яркие музыкальные номера, любимые хиты и возможность спеть любимую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песню в кругу друзей и единомышленников. Покажите своим друзьям и однокурсникам, какой голос спрятался внутри вас, раскройте музыкальный талант и почувствуйте настоящую свободу сцены!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E9E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430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23.01.2026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344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17.00-18.00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B3D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br/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ОСП «ДК «Берендей»,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пр-т Маршала Жукова, д.76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A7A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ОСП «ДК «Берендей», Алексеева С.А.,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8  926</w:t>
            </w:r>
            <w:proofErr w:type="gram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221-78-01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5912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D4BBF" w:rsidRPr="007827E0" w14:paraId="4716F895" w14:textId="77777777" w:rsidTr="00DD2A86">
        <w:trPr>
          <w:trHeight w:val="186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15B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8045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Хорошево - 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B9A8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Концерт учащихся и преподавателей «Татьянин день» из цикла «Концертмейстер 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приглашает..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2E5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концерте принимают участие, как преподаватели нашей школы, так и приглашенные исполнители, учащиеся ВУЗов и колледжей.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938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9664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23.01.2026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840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18.30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38AF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ГБУДО «Детская музыкальная школа им. В.В. Андреева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 Живописная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ул., д.1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6BC5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ГБУДО «Детская музыкальная школа им. В.В. Андреева»,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Трещалина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Е.В.,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8 985 071-39-93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E9B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</w:tr>
      <w:tr w:rsidR="009D4BBF" w:rsidRPr="007827E0" w14:paraId="44185C2C" w14:textId="77777777" w:rsidTr="00DD2A86">
        <w:trPr>
          <w:trHeight w:val="30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B439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10E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1581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Музыкальная гостиная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530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Приглашаем вас погрузиться в изысканную атмосферу камерного вечера, где в центре внимания - мощь и нежность фортепианного звука. Это приятная возможность насладиться живым исполнением классики, отвлечься от суеты и провести время в окружении прекрасного.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2A3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BE87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23.01.2026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A8B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18.00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FAC9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8ED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8 499 192-91-72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CF9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</w:tr>
      <w:tr w:rsidR="009D4BBF" w:rsidRPr="007827E0" w14:paraId="03B0BDC5" w14:textId="77777777" w:rsidTr="00DD2A86">
        <w:trPr>
          <w:trHeight w:val="2311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E40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D4E9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Хорошево-Мневники 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D38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Блокадный дневник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497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 блокаде Ленинграда. Чтение отрывков из детских блокадных дневников, стихов Ольги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Бергольц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Мастер-класс по изготовлению письма-треугольника с фронта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6A6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908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23.01.2026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5002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13.00-14.00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F7C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ГБУК г. </w:t>
            </w:r>
            <w:proofErr w:type="spellStart"/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Москвы,«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ОКЦ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СЗАО» </w:t>
            </w:r>
            <w:proofErr w:type="spellStart"/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ОСП«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Детская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библиотека №242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,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ул. Генерала Глаголева, д.19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A9C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ГБУК г. </w:t>
            </w:r>
            <w:proofErr w:type="spellStart"/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Москвы,«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ОКЦ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СЗАО» </w:t>
            </w:r>
            <w:proofErr w:type="spellStart"/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ОСП«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Детская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библиотека №242», Елисеева Т.Ю.,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8-916-162-26-18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2E82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9D4BBF" w:rsidRPr="007827E0" w14:paraId="57FF9B9E" w14:textId="77777777" w:rsidTr="00DD2A86">
        <w:trPr>
          <w:trHeight w:val="58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D86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C25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DCA9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Сретенский бал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D3A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 присутствующие будут одеты согласно обязательному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дресс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коду – юноши в парадной форме, девушки - в бальных платьях, тем самым поддерживая историческую атмосферу истинных танцевальных вечеров.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C02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E763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25.01.2026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812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уточняется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CB45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90F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8 499 192-91-72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4CF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</w:tr>
      <w:tr w:rsidR="009D4BBF" w:rsidRPr="007827E0" w14:paraId="6EF2289C" w14:textId="77777777" w:rsidTr="00DD2A86">
        <w:trPr>
          <w:trHeight w:val="131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1D33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B90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402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Задорный микрофон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8AA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Библиотека сатиры и юмора является площадкой для стендап-комиков. Она продолжает дело Михаила Задорнова.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1AB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A33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28.01.2026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57E0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19.00-20.00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08E7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ГБУК г. Москвы, «ОКЦ СЗАО» 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ОСП  «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Библиотека №225 им. М.Н. Задорнова»,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Мневники, д.10, к.1   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710E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ГБУК г. Москвы, «ОКЦ СЗАО»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ОСП  «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Библиотека №225 им. М.Н. Задорнова»,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Сидоркин С.Ю.,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8-499-191-70-30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8-909-164-64-96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F357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D4BBF" w:rsidRPr="007827E0" w14:paraId="51F6A962" w14:textId="77777777" w:rsidTr="00DD2A86">
        <w:trPr>
          <w:trHeight w:val="441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CC7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3C1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003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Читательский флешмоб, посвященный 200-летию со Дня рождения русского писателя-сатирика М.Е. Салтыкова-Щедрина «Громкий смех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щедринских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строк»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0B2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Вспоминаем великое наследие русской сатиры. Читательский флешмоб, посвящённый 200-летию со дня рождения знаменитого писателя, драматурга и общественного деятеля Михаила Евграфовича Салтыкова-Щедрина. Участники Ведущего творческого коллектива города Москвы Театральной студии «Лаборатория Чехова» прочитают любимые фрагменты из его произведений вслух, добавив собственное понимание и интерпретацию. Студийцы откроют двери в уникальный мир абсурдизма и блестящей критики Салтыкова-Щедрина, чтобы посмеяться над глупостью и лицемерием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человеческой природы. В программе прозвучат стихи, короткие рассказы, цитаты и фрагменты из знаменитых романов и сказок Салтыкова-Щедрина.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B4B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FED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30.01.2026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4B9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17.00-18.00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65E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 ОСП «ДК «Берендей»,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пр-т Маршала Жукова, д.76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03E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ОСП «ДК «Берендей», Алексеева С.А.,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8 926 221-78-01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51D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9D4BBF" w:rsidRPr="007827E0" w14:paraId="0C6533FE" w14:textId="77777777" w:rsidTr="00DD2A86">
        <w:trPr>
          <w:trHeight w:val="283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F87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5656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Хорошево - 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F9DF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Концерт-</w:t>
            </w: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закрытие  IX</w:t>
            </w:r>
            <w:proofErr w:type="gram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внутришкольного конкурса исполнителей на ударных инструментах «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Drum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26F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Концерт лауреатов внутришкольного конкурса исполнителей на ударных инструментах «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Drum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». Исполнители: учащиеся школы 2-9 классов класса преподавателя Кряжевой Галины Николаевны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2B6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4B52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31.01.2026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95D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13.00-14.00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F894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ГБУДО «Детская музыкальная 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школа 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им.Н.С.Голованова</w:t>
            </w:r>
            <w:proofErr w:type="spellEnd"/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», Мневники, д.7, к.1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1AA9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ГБУДО г. Москвы «Детская музыкальная школа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им.Н.С.Голованова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Кружкова Г.Н.,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8 906 702-03-34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AB8E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D4BBF" w:rsidRPr="007827E0" w14:paraId="2240441E" w14:textId="77777777" w:rsidTr="00DD2A86">
        <w:trPr>
          <w:trHeight w:val="411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84D3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552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AA40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Семейные игры на бульваре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080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рамках фестиваля «Зима в Москве» проведение спортивных мероприятий. Силовое многоборье. Приглашаем активные семьи с детьми принять участие в открытых турнирах и мастер-классах по армрестлингу, кистевому силомеру, гиревому спорту и перетягиванию каната. Продемонстрируйте свою силу и получите положительный эмоциональный опыт от совместной спортивной игры!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8589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CC8A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31.01.2026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B258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14.00-16.00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CA5D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Б-р Генерала Карбышева, д.14, около ротонды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2AFC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Ассоциация развития семейного спорта, Лебедев А.А.,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8 495 280 15 56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E1F3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</w:tr>
      <w:tr w:rsidR="009D4BBF" w:rsidRPr="007827E0" w14:paraId="1BA04A85" w14:textId="77777777" w:rsidTr="00DD2A86">
        <w:trPr>
          <w:trHeight w:val="24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032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90E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6244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Спектакль «Музыкальная шкатулка» в рамках образовательного проекта «Один день с театром»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095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Погрузитесь в удивительный мир, где переплетаются реальность и волшебство. Спектакль перенесёт вас в загадочную страну механизмов и строгого порядка, где живут шестерёнки, пружинки и колокольчики.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10C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17F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31.01.2026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C2E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уточняется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315C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592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8 499 192-91-72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882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</w:tr>
      <w:tr w:rsidR="009D4BBF" w:rsidRPr="007827E0" w14:paraId="0B42761A" w14:textId="77777777" w:rsidTr="00DD2A86">
        <w:trPr>
          <w:trHeight w:val="555"/>
        </w:trPr>
        <w:tc>
          <w:tcPr>
            <w:tcW w:w="14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82D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ФЕВРАЛЬ</w:t>
            </w:r>
          </w:p>
        </w:tc>
      </w:tr>
      <w:tr w:rsidR="009D4BBF" w:rsidRPr="007827E0" w14:paraId="59FAC0A1" w14:textId="77777777" w:rsidTr="00DD2A86">
        <w:trPr>
          <w:trHeight w:val="255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985C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33C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90E8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Работа КАТКА с искусственным льдом в зимний период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EF65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спортивных мероприятий «Мой спортивный район» 10+.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Хоккей для жителей.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Массовое катание для жителей.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Проведение интерактивных программ, спортивных турниров и мероприятий по отдельному плану.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EC6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1CF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01.02.-28.02.20226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03D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09.00-21.00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9818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Каток с искусственным льдом,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ул.Народного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Ополчения, вл.11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6AF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Управа района Хорошево-Мневники, Фомин А.А.,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8 499 192-25-56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6BC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50-150</w:t>
            </w:r>
          </w:p>
        </w:tc>
      </w:tr>
      <w:tr w:rsidR="009D4BBF" w:rsidRPr="007827E0" w14:paraId="40536588" w14:textId="77777777" w:rsidTr="00DD2A86">
        <w:trPr>
          <w:trHeight w:val="129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CCCB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3A8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2340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Научная неделя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3411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F1115"/>
                <w:sz w:val="20"/>
                <w:szCs w:val="20"/>
                <w:lang w:eastAsia="ru-RU"/>
              </w:rPr>
              <w:t>Научная неделя</w:t>
            </w:r>
            <w:r w:rsidRPr="007827E0">
              <w:rPr>
                <w:rFonts w:ascii="Times New Roman" w:eastAsia="Times New Roman" w:hAnsi="Times New Roman"/>
                <w:color w:val="0F1115"/>
                <w:sz w:val="20"/>
                <w:szCs w:val="20"/>
                <w:lang w:eastAsia="ru-RU"/>
              </w:rPr>
              <w:t> — это серия встреч и занятий для любознательных. Участников ждут интересные опыты, обсуждения и знакомство с разными областями науки в дружеской атмосфере. Присоединяйтесь, чтобы вместе узнавать новое и делиться открытиями!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166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D00A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04.02-12.02.2026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E00B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согласно графика</w:t>
            </w:r>
            <w:proofErr w:type="gramEnd"/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D8F3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459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8 499 192-25-56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405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</w:tr>
      <w:tr w:rsidR="009D4BBF" w:rsidRPr="007827E0" w14:paraId="44A0B2D1" w14:textId="77777777" w:rsidTr="00DD2A86">
        <w:trPr>
          <w:trHeight w:val="753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EC0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5EF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4FA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Фестиваль ко Дню Российской науки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«Наука зажигает звёзды»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203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Официальная церемония открытия начнется с выступления представителей власти, учёных и студентов. Продолжит программу Торжественное награждение лучших молодых исследователей и победителей олимпиад. В программу фестиваля также войдут популярные лекции ученых, с доступным изложением достижений современной науки. Темы включают биологию, физику, химию, инженерию и др. Одним из ярких акцентов станет кинопоказ фильмов и документальных лент, вдохновленных научными открытиями и технологиями будущего. Командная игра-викторина по науке и технике «Что?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Где? Когда?», станет заключительным блоком фестиваля.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011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067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06.02.2026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73D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16.00-18.00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490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</w:t>
            </w: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»,  ОСП</w:t>
            </w:r>
            <w:proofErr w:type="gram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«ДК «Берендей»,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пр-т Маршала Жукова, д.76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A60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ОСП «ДК «Берендей», Алексеева С.А.,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8 926 221-78-01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F4E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9D4BBF" w:rsidRPr="007827E0" w14:paraId="34E96116" w14:textId="77777777" w:rsidTr="00DD2A86">
        <w:trPr>
          <w:trHeight w:val="241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C56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920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20A6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Концерт театра танца «Интрига»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4A7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F1115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F1115"/>
                <w:sz w:val="20"/>
                <w:szCs w:val="20"/>
                <w:lang w:eastAsia="ru-RU"/>
              </w:rPr>
              <w:t>Вечер современной хореографии. Движение, музыка и эмоции создают выразительное действо, оставляя пространство для вашего воображения.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904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FB8B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07.02.2026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959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уточняется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E339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673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8 499 192-91-72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A60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</w:tr>
      <w:tr w:rsidR="009D4BBF" w:rsidRPr="007827E0" w14:paraId="67DDEFAD" w14:textId="77777777" w:rsidTr="00DD2A86">
        <w:trPr>
          <w:trHeight w:val="466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E5D9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01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72C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Квест-игра, посвященная Международному Дню безопасного интернета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«Безопасный путь»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A39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Международный День безопасного интернета отмечается ежегодно во вторую неделю февраля, начиная с 2004 года. Цель данного мероприятия повысить уровень информированности населения о рисках, угрозах и способах безопасной работы в Интернете, сформировать осознанное поведения в цифровой среде. Поможет в этом Квест-игра «Безопасный путь». Участники квеста пройдут испытания, проверяя свои знания по вопросам кибербезопасности, фишинга, вредоносных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программ и онлайн-мошенничества.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CDC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94D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11.02.2026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141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16.00-17.00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252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br/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ОСП «ДК «Берендей», пр-т. Маршала Жукова, д.76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1EB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ОСП «ДК «Берендей», Алексеева С.А.,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8 926 221-78-01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FCC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D4BBF" w:rsidRPr="007827E0" w14:paraId="214B8348" w14:textId="77777777" w:rsidTr="00DD2A86">
        <w:trPr>
          <w:trHeight w:val="26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09F1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BD4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1F03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Выставка творческих работ к 23 февраля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4AB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F1115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F1115"/>
                <w:sz w:val="20"/>
                <w:szCs w:val="20"/>
                <w:lang w:eastAsia="ru-RU"/>
              </w:rPr>
              <w:t>Ко Дню защитника Отечества — выставка работ юных художников ДТДМ «Хорошево». Детское творчество, в котором оживают образы мужества, памяти и благодарности.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09D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0B81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11.02.2026 - 05.03.2026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65C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уточняется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392A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D08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8 499 192-91-72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01D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</w:tr>
      <w:tr w:rsidR="009D4BBF" w:rsidRPr="007827E0" w14:paraId="3DF6856B" w14:textId="77777777" w:rsidTr="00DD2A86">
        <w:trPr>
          <w:trHeight w:val="486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2EB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AF8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4C0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Акция, приуроченная к Международному дню дарения книг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«Дарите книгу, открывайте мир»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395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Начнется программа с Открытия книжного базара, где каждый желающий сможет обменять свою старую книгу на новую или подарить понравившуюся литературу другому посетителю. Сотрудники библиотеки помогают консультировать гостей по выбору литературы. Фотозона «Открой книгу – открой сердце» с цитатами известных писателей станет местом притяжения, любителей фотографироваться, а также собрать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фотобазу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для размещения в социальных сетях библиотеки. Таким образом, совместное проведение.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195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FA6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13.02.2026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E1D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16.00-18.00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EDE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br/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ОСП «ДК «Берендей», пр-т. Маршала Жукова, д.76 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CFF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ОСП «ДК «Берендей», Алексеева С.А.,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 (926) 221-78-01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8D3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D4BBF" w:rsidRPr="007827E0" w14:paraId="57B43494" w14:textId="77777777" w:rsidTr="00DD2A86">
        <w:trPr>
          <w:trHeight w:val="31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3F2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6B0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ACE0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Фестиваль эстетических видов спорта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F5D2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Гармония движения, музыки и художественного образа. Уникальное событие, объединяющее самые зрелищные спортивные направления, где атлетизм встречается с искусством. Погрузитесь в мир изящной силы и выразительной пластики!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77D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590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14.02.2026-15.02.2026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368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09.00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13EC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085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К.В. ,</w:t>
            </w:r>
            <w:proofErr w:type="gram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8 499 192-91-72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61C2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</w:tr>
      <w:tr w:rsidR="009D4BBF" w:rsidRPr="007827E0" w14:paraId="1DE1DF67" w14:textId="77777777" w:rsidTr="00DD2A86">
        <w:trPr>
          <w:trHeight w:val="58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1F53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5A6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1EA9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Семейные игры на бульваре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1079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рамках фестиваля «Зима в Москве» проведение спортивных мероприятий. Зимний городок, бои на мечах. Приглашаем активные семьи с детьми на мастер-класс и открытый турнир по зимним городкам – старинной русской народной игре, где основная задача выбить из города как можно больше фигур, а 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 же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забудьте принять участие в увлекательных боях на мечах. Приняв участие в турнирах,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вы получите положительный эмоциональный опыт от совместной спортивной игры.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CB47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45B8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14.02.2026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80E2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14.00-16.00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3CC5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Б-р Генерала Карбышева, д.14, около ротонды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37EE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Ассоциация развития семейного спорта, Лебедев А. А.,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8 495 280 15 56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80E1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</w:tr>
      <w:tr w:rsidR="009D4BBF" w:rsidRPr="007827E0" w14:paraId="558473EF" w14:textId="77777777" w:rsidTr="00DD2A86">
        <w:trPr>
          <w:trHeight w:val="468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431B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BF6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B96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Музыкальный салон вокально-оперной студии «Лира» под руководством Заслуженного артиста РФ М. М. Кузнецова, посвященный Памяти А.С. Пушкина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«Поэзия А.С. Пушкина в музыке русских композиторов»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611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Вас ждёт незабываемый опыт соприкосновения с шедеврами классической русской романтики, исполненными лучшими голосами студийцев. Программа вечера включает произведения известных русских композиторов, написанные на стихи Пушкина, таких как: П.И. Чайковский, Н.А. Римский-Корсаков,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С.В.Рахманинов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Кроме исполнения музыкальных номеров, гости услышат интересные рассказы и истории о взаимоотношениях великих русских мастеров искусств.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B4DF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813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14.02.2026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640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18.00-19.30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AE1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br/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ОСП «ДК «Берендей»,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пр-т Маршала Жукова, д.76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856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ОСП «ДК «Берендей», Алексеева С.А.,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8-926-221-78-01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6A7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D4BBF" w:rsidRPr="007827E0" w14:paraId="1EA7A15B" w14:textId="77777777" w:rsidTr="00DD2A86">
        <w:trPr>
          <w:trHeight w:val="7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083F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B8D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B3AA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Концерт ко Дню защитника Отечества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B57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F1115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F1115"/>
                <w:sz w:val="20"/>
                <w:szCs w:val="20"/>
                <w:lang w:eastAsia="ru-RU"/>
              </w:rPr>
              <w:t xml:space="preserve">Концерт, посвященный Дню защитника Отечества, — это праздничный вечер </w:t>
            </w:r>
            <w:r w:rsidRPr="007827E0">
              <w:rPr>
                <w:rFonts w:ascii="Times New Roman" w:eastAsia="Times New Roman" w:hAnsi="Times New Roman"/>
                <w:color w:val="0F1115"/>
                <w:sz w:val="20"/>
                <w:szCs w:val="20"/>
                <w:lang w:eastAsia="ru-RU"/>
              </w:rPr>
              <w:lastRenderedPageBreak/>
              <w:t>в честь тех, кто защищал и защищает нашу Родину. Вас ждут номера, наполненные духом патриотизма и уважения к подвигу.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A66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8367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19.02.2026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B7D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уточняется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17ED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63C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8-499-192-91-72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B90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</w:tr>
      <w:tr w:rsidR="009D4BBF" w:rsidRPr="007827E0" w14:paraId="2567679B" w14:textId="77777777" w:rsidTr="00DD2A86">
        <w:trPr>
          <w:trHeight w:val="2558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E90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9FB5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Хорошево - 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B7F1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Концерт учащихся и преподавателей «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Защитникам  Отечества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посвящается», посвященный Дню защитника Отечества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64F7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программе прозвучат произведения военных лет, патриотическая, классическая и народная музыка в исполнении учащихся всех отделов нашей школы. 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937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C692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19.02.2026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2CB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18.30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17F5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ГБУДО «Детская музыкальная школа им. В.В. Андреева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 Живописная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ул., д.1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FA5F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ГБУДО «Детская музыкальная школа им. В.В. Андреева»,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Трещалина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Е.В.,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8-985-071-39-93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E1C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</w:tr>
      <w:tr w:rsidR="009D4BBF" w:rsidRPr="007827E0" w14:paraId="7BB96BCF" w14:textId="77777777" w:rsidTr="00DD2A86">
        <w:trPr>
          <w:trHeight w:val="1511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6B8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F885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Хорошево - Мневники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F105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Мемориально-патронатная акция. Торжественный митинг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523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Патронатная акция, посвященная Дню Защитника Отечества, выступления почетных гостей, кадетов, школьников, минута памяти, возложение цветов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FC0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319B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20.02.2026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AA7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уточняется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5BA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Хорошево-Мневники,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ул.Народного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Ополчения, д.20, корп.1, сквер у скульптурной группы «Ополченцы»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9C4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Управа района Хорошево-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Мневники, 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Хараузова</w:t>
            </w:r>
            <w:proofErr w:type="spellEnd"/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О.Е.,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8-499-192-57-74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ОСП «ДК «Берендей»,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Алексеева С.А.,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8-926-221-78-01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B5A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9D4BBF" w:rsidRPr="007827E0" w14:paraId="5A63FF12" w14:textId="77777777" w:rsidTr="00DD2A86">
        <w:trPr>
          <w:trHeight w:val="55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ECB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B26E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Хорошево - 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965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Комплексная программа, посвященная Дню Защитника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Отесчества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«Наследие силы и чести»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7C3E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Комплексная программа, включающая три ключевых блока: Тематический мастер-класс по изготовлению сувенира, символа военной мощи и традиционные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атрибуты праздника. Опытные наставники дадут ценные советы и покажут интересные приёмы прикладного творчества.  Выставка, которая откроет богатую историю российского оружия и артефактами времён войн и вооружённых конфликтов. Экскурсоводы поведают увлекательную историю отечественного военного дела. Праздничный концерт, подготовленный лучшими коллективами Дома культуры.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3A3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9D9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20.02.2026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472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16.00-18.00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7DE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br/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ОСП «ДК «Берендей»,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пр-т Маршала Жукова, д.76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05D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ОСП «ДК «Берендей», Алексеева С.А.,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8  926</w:t>
            </w:r>
            <w:proofErr w:type="gram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221-78-01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242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D4BBF" w:rsidRPr="007827E0" w14:paraId="19DB5E4B" w14:textId="77777777" w:rsidTr="00DD2A86">
        <w:trPr>
          <w:trHeight w:val="31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43C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D4AB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Хорошево - 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DF4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Концерт ко Дню защитника Отечества «Слава тебе, Защитник Отечества!»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27A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«Слава тебе, Защитник Отечества» - концерт учащихся и преподавателей детской музыкальной школы. В программе сольные и ансамблевые выступления, хоровые коллективы 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D84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245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21.02.2026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A2B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13.00-14.00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BBA7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ГБУДО г. Москвы «Детская музыкальная школа им.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Н.С.Голованова</w:t>
            </w:r>
            <w:proofErr w:type="spellEnd"/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», 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ул.Мневники</w:t>
            </w:r>
            <w:proofErr w:type="spellEnd"/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д.7, к.1 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917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ГБУДО г. Москвы «Детская музыкальная школа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им.Н.С.Голованова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Никитин С.Н.,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8 963 782-82-68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505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9D4BBF" w:rsidRPr="007827E0" w14:paraId="4871CF54" w14:textId="77777777" w:rsidTr="00DD2A86">
        <w:trPr>
          <w:trHeight w:val="1437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D35A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0B37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Хорошево - 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CDF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Комплексная программа, посвященная празднованию Широкой Масленицы «Масленичная потеха-ха-ха!»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98F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 готовы весело встретить весну и попрощаться с зимой? В программе грандиозного празднования Широкой Масленицы ожидают разнообразные активности и радостные впечатления. Русский народный карнавал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передйдет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устроим веселые конкурсы и соревнования, порадуемся ярмарочным развлечениям и забудем о скуке. Любителей мастерить руками ждут увлекательные мастер-классы по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традиционным русским промыслам. Традиционные угощения — горячие ароматные блинчики, бублики, баранки и ароматный чай ждут всех гостей нашей «Масленичной потехи»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BE2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1CAA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21.02.2026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901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12.00-14.00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1AD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br/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ОСП «ДК «Берендей»,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пр-т Маршала Жукова, д.76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E14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ОСП «ДК «Берендей», Алексеева С.А.,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8-926-221-78-01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255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</w:tr>
      <w:tr w:rsidR="009D4BBF" w:rsidRPr="007827E0" w14:paraId="5A884E25" w14:textId="77777777" w:rsidTr="00DD2A86">
        <w:trPr>
          <w:trHeight w:val="1247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96F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C611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Хорошево - 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4BE5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Народные гуляния, посвященные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масленнице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7D2E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Концертная программа, интерактивная программа, мастер-классы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791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9E4B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22.02.2026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12A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уточняется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3348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Б-р Генерала Карбышева, д.14, сценическая площадь около ротонды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42C0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МО Хорошево-Мневники,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Узликова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П.Д.,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8-906-728-41-71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55A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</w:tr>
      <w:tr w:rsidR="009D4BBF" w:rsidRPr="007827E0" w14:paraId="694CC9A6" w14:textId="77777777" w:rsidTr="00DD2A86">
        <w:trPr>
          <w:trHeight w:val="7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D72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DAB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F9FB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Неконференция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AF6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Неконференция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— это научная встреча для детей, где нет скучных докладов. Участников ждут интерактивные эксперименты, дискуссии и игровые форматы, которые превращают сложные темы в увлекательные открытия. Здесь каждый может стать исследователем!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21B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6FD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28.02.2026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0BB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уточняется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409B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397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8-499-192-91-72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A7B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D4BBF" w:rsidRPr="007827E0" w14:paraId="6C025BB3" w14:textId="77777777" w:rsidTr="00DD2A86">
        <w:trPr>
          <w:trHeight w:val="645"/>
        </w:trPr>
        <w:tc>
          <w:tcPr>
            <w:tcW w:w="14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E6C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МАРТ</w:t>
            </w:r>
          </w:p>
        </w:tc>
      </w:tr>
      <w:tr w:rsidR="009D4BBF" w:rsidRPr="007827E0" w14:paraId="60AA4781" w14:textId="77777777" w:rsidTr="00DD2A86">
        <w:trPr>
          <w:trHeight w:val="58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C21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9AB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B08D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Работа КАТКА с искусственным льдом в зимний период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F2B8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спортивных мероприятий «Мой спортивный район»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10+. Хоккей для жителей. Массовое катание для жителей. Проведение интерактивных программ, спортивных турниров и мероприятий по отдельному плану.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750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295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01.03.-10.03.</w:t>
            </w: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20226  (</w:t>
            </w:r>
            <w:proofErr w:type="gram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погодным условиям)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FD7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09.00-21.00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7F9B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Каток с искусственным льдом,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ул.Народного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Ополчения, вл.11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ED7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Управа района Хорошево-Мневники, Фомин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А.А.,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8-499-192-25-56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3A0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50-150</w:t>
            </w:r>
          </w:p>
        </w:tc>
      </w:tr>
      <w:tr w:rsidR="009D4BBF" w:rsidRPr="007827E0" w14:paraId="6DAEE315" w14:textId="77777777" w:rsidTr="00DD2A86">
        <w:trPr>
          <w:trHeight w:val="198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610B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B85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C7BB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Концерт, посвященный Международному женскому Дню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2CA3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F1115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F1115"/>
                <w:sz w:val="20"/>
                <w:szCs w:val="20"/>
                <w:lang w:eastAsia="ru-RU"/>
              </w:rPr>
              <w:t>Вечер, наполненный музыкой и уютной праздничной обстановкой, где можно ощутить дыхание наступающей весны.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46D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DD2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05.03.2026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F1C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18.30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4973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D67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8-499-192-91-72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A4D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</w:tr>
      <w:tr w:rsidR="009D4BBF" w:rsidRPr="007827E0" w14:paraId="140A8AC2" w14:textId="77777777" w:rsidTr="00DD2A86">
        <w:trPr>
          <w:trHeight w:val="24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9D0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808C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6EE8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Концерт учащихся фортепианного отдела «Тепло твоих рук»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9784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Концерт посвящен самым близким – нашим мамам. В концерте примут участие учащиеся всех классов. Программа разнообразная: от классики до современности.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8F1D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2DD7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05.03.2026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5CFB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18.30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EFBB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ГБУДО «Детская музыкальная школа им. В.В. Андреева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 Живописная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ул., д.1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AAF6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ГБУДО «Детская музыкальная школа им. В.В. Андреева»,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Трещалина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Е.В.,   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8-985 071 39 93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122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</w:tr>
      <w:tr w:rsidR="009D4BBF" w:rsidRPr="007827E0" w14:paraId="44343BBD" w14:textId="77777777" w:rsidTr="00DD2A86">
        <w:trPr>
          <w:trHeight w:val="243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A027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DF8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53CB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Выставка весенних работ,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посвещённая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Международному женскому дню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4B2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Выставка весенних работ,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посвещённая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Международному женскому дню.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Приглашаем на выставку весенних работ, приуроченную к 8 Марта. Яркие краски, разнообразные стили и праздничное настроение в каждой детали.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A98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66C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06.03.2026 - 03.05.2026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BCD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уточняется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6F75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 г. Москва, ул. Маршала Тухачевского д.20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AFA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8-499-192-91-72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B59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</w:tr>
      <w:tr w:rsidR="009D4BBF" w:rsidRPr="007827E0" w14:paraId="6E0B9CF5" w14:textId="77777777" w:rsidTr="00DD2A86">
        <w:trPr>
          <w:trHeight w:val="3991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A71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DB2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2416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ХХIII Окружной Фестиваль моды и красоты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«Грация»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4D487" w14:textId="77777777" w:rsidR="009D4BBF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канун женского праздника в Доме культуры «Берендей» пройдет традиционный фестиваль моды и красоты «Грация». В двадцать третий раз соберутся лучшие творческие коллективы СЗАО города Москвы, чтобы разыграть три Грации: Грацию Красоты, Грацию Изящества и Грацию Грациозности. В рамках фестиваля пройдет показ ярких творческих номеров от участников проекта, благодаря деятельности которых, мир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вокруг становится красивее. Фестиваль «Грация» 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это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вдохновение, безграничная любовь к своему делу, обмен идеями и знаниями, коммуникации и новые знакомства. С каждым годом проект становится ярче и осмысленнее, вдохновляя своих гостей и участников на новые творческие свершения, а также дает возможность ярко и громко заявить о себе.</w:t>
            </w:r>
          </w:p>
          <w:p w14:paraId="4AEA2864" w14:textId="77777777" w:rsidR="009D4BBF" w:rsidRPr="007827E0" w:rsidRDefault="009D4BBF" w:rsidP="00DD2A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C6D0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E8FB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06.03.2026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B21F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15.00-17.00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B29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 ОСП «ДК «Берендей»,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пр-т Маршала Жукова, д.76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7100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ОСП «ДК «Берендей», Алексеева Снежана Анатольевна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 (926) 221-78-01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E360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</w:tr>
      <w:tr w:rsidR="009D4BBF" w:rsidRPr="007827E0" w14:paraId="656FE487" w14:textId="77777777" w:rsidTr="00DD2A86">
        <w:trPr>
          <w:trHeight w:val="7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14AD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1841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5E3C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Концерт учащихся и преподавателей «Музыкальный букет»,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посвященный Международному Женскому Дню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F958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концерте примут участие учащиеся всех отделов музыкальной школы, будут исполнены произведения композиторов различных музыкальных стилей, охватывающих все разнообразие жанров.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7D57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4773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06.03.2026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E5C0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18.30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DA40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ГБУДО «Детская музыкальная школа им. В.В. Андреева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 Живописная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ул., д.1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B7E5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ГБУДО «Детская музыкальная школа им.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В.В.Андреева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»,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Трещалина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Е.В.,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8 985-071-39-93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72A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</w:tr>
      <w:tr w:rsidR="009D4BBF" w:rsidRPr="007827E0" w14:paraId="53059972" w14:textId="77777777" w:rsidTr="00DD2A86">
        <w:trPr>
          <w:trHeight w:val="30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FEE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61D3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BA86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Окружной концерт в рамках Московского открытого фестиваля академической музыки «Вокальные традиции»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7BCE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Концерт посвящен творчеству Венских классиков.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6A2B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D142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15.03.2026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C107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154D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ГБУДО «Детская музыкальная школа им. В.В. Андреева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 Живописная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ул., д.1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0963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ГБУДО «Детская музыкальная школа им. В.В. Андреева»,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Трещалина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Е.В.,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8 985 071 39 93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B61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</w:tr>
      <w:tr w:rsidR="009D4BBF" w:rsidRPr="007827E0" w14:paraId="2D380CD3" w14:textId="77777777" w:rsidTr="00DD2A86">
        <w:trPr>
          <w:trHeight w:val="448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C7A2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674B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2F989A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Музыкальный салон вокально-оперной студии «Лира» под руководством Заслуженного артиста РФ М. М. Кузнецова, посвященный Международному женскому дню «Романсы любви и весны»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4D7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Праздник – Международный женский день. Музыкальный салон «Серебряный камертон» предлагает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концет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вокально-оперной студии «Лира» под руководством Заслуженного артиста Российской Федерации Михаила Михайловича Кузнецова. Участники коллектива подарят зрителям свое выступление, в котором будут полюбившиеся зрителями номера, а также премьеры, подготовленные специально к этому дню.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DC0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B8A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15.03.2026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D7A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17.00-18.00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355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 ОСП «ДК «Берендей»,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Пр-т Маршала Жукова, д.76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71F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ОСП «ДК «Берендей», Алексеева С.А.,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8-926-221-78-01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EF2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D4BBF" w:rsidRPr="007827E0" w14:paraId="464326E5" w14:textId="77777777" w:rsidTr="00DD2A86">
        <w:trPr>
          <w:trHeight w:val="7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BEE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54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8DCB0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7494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Музыкальный салон вокально-оперной студии «Лира» под руководством Заслуженного артиста РФ М. М. Кузнецова, посвященный Международному женскому дню «Романсы любви и весны»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97A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Праздник – Международный женский день. Музыкальный салон «Серебряный камертон» предлагает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концет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вокально-оперной студии «Лира» под руководством Заслуженного артиста Российской Федерации Михаила Михайловича Кузнецова. Участники коллектива подарят зрителям свое выступление, в котором будут полюбившиеся зрителями номера, а также премьеры, подготовленные специально к этому дню. 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314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F09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15.03.2026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FC1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17.00-18.00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F3E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</w:t>
            </w: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»,  ОСП</w:t>
            </w:r>
            <w:proofErr w:type="gram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«ДК «Берендей»,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пр-т Маршала Жукова, д.76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31E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ОСП «ДК «Берендей», Алексеева С. А.,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8 926 221-78-01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E8C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D4BBF" w:rsidRPr="007827E0" w14:paraId="6DB7E294" w14:textId="77777777" w:rsidTr="00DD2A86">
        <w:trPr>
          <w:trHeight w:val="243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8068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EE24D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C707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Отчетный концерт 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учащихся  струнного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отдела детской музыкальной 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школы  «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Весенние голоса»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3BD4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концерте примут участие </w:t>
            </w:r>
            <w:proofErr w:type="gram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преподаватели  и</w:t>
            </w:r>
            <w:proofErr w:type="gram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учащиеся - исполнитель на струнных музыкальных инструментах. арфе, скрипке, виолончели, выступят солисты и струнные ансамбли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044A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66C9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16.03.2026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00CD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18.30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9218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ГБУДО г. Москвы «Детская музыкальная школа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им.Н.С.Голованова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Никитин С.Н.,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8 963 782-82-68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7B27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ГБУДО г. Москвы «Детская музыкальная школа </w:t>
            </w:r>
            <w:proofErr w:type="spellStart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им.Н.С.Голованова</w:t>
            </w:r>
            <w:proofErr w:type="spellEnd"/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», 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Никитин С.Н.,</w:t>
            </w: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8 963 782-82-68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A16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9D4BBF" w:rsidRPr="007827E0" w14:paraId="427E92F9" w14:textId="77777777" w:rsidTr="00DD2A86">
        <w:trPr>
          <w:trHeight w:val="143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32C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44B5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1788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Весенний концерт Ведущего творческого коллектива Студии эстрадного вокала «Джем» под руководством Ж. М. Поповой «Привет, весна!»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BA1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Яркий концерт солистов и вокальных ансамблей студии эстрадного вокала «Джем» под руководством Жанны Михайловны Поповой. В программе прозвучат всем известные песни о весне, хорошем настроении, пробуждающейся природе и возвращающихся птицах. В концерте примут участие: ансамбль «Нотки», группа «Золотые девочки», группа «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Джемики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» и солисты Ясмина Умарова, Таисия Захарова, Аня Никитина, Александр Бондарь, Илья Захаров, Анечка Ларина, Алена Петрухина, София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Саргина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Василиса Хаустова, Ксения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Слуднева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Таисия Баринова.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C2D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9EF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20.03.2026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8DA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12.00-13.30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C3B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br/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ОСП «ДК «Берендей»,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пр-т Маршала Жукова, д.76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15F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ОСП «ДК «Берендей», Алексеева С.А.,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8 926 221-78-01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F12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D4BBF" w:rsidRPr="007827E0" w14:paraId="186A79F0" w14:textId="77777777" w:rsidTr="00DD2A86">
        <w:trPr>
          <w:trHeight w:val="115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92A5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57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CA7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9B51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«Открытая премьера» Открытого Российского Фестиваля анимационного кино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F61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Просмотр профессиональных премьерных мультфильмов. Голосование зрителей за лучший фильм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C7A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2E51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20.03.2026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C0B8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17.30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4431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C27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8-499-192-91-72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4570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</w:tr>
      <w:tr w:rsidR="009D4BBF" w:rsidRPr="007827E0" w14:paraId="46DB3EE4" w14:textId="77777777" w:rsidTr="00DD2A86">
        <w:trPr>
          <w:trHeight w:val="837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A4FC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253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3C997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Гала концерт Международного Открытого театрального Фестиваля «Один день с театром»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6851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Приглашаем к участию в событии, где сцена становится пространством для экспериментов, а творческий обмен — основой для роста. Независимо от опыта и географии — здесь каждый найдет вдохновение и возможность выразить себя через театр.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C9A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2BB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27.03.2026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0AC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уточняется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FB1E4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ул.Маршала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5A0F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ГБОУ ДО ДТДМ «Хорошево», </w:t>
            </w:r>
            <w:proofErr w:type="spell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Тельпуховская</w:t>
            </w:r>
            <w:proofErr w:type="spell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К.В.,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8-499-192-91-72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3D04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</w:tr>
      <w:tr w:rsidR="009D4BBF" w:rsidRPr="007827E0" w14:paraId="2FD64851" w14:textId="77777777" w:rsidTr="00DD2A86">
        <w:trPr>
          <w:trHeight w:val="7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82A6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01A2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Хорошево-Мневники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69D5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Юбилейный концерт хора «Серебряный бор» под руководством И. Н. Шипицыной, приуроченный к 20-летнему Юбилею коллектива и Дню работника культуры «20 лет серебряного звука» 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033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Приглашаем вас на юбилейный концерт хора «Серебряный бор» под руководством Ирины Николаевны Шипицыной «20 лет серебряного звука»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Этот концерт станет двойным событием: 20-летие хора и День работников культуры. Гостям мероприятия предстоит увидеть яркие исполнения солистов и хора,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послушать знаменитые произведения и увидеть поздравительные выступления гостей юбилея.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4CD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Офлайн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F253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27.03.2026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326B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17.00-18.00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0BAA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ОСП «ДК «Берендей»,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пр-т Маршала Жукова, д.76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3599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ГБУ г. Москвы «ОКЦ СЗАО»,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ОСП «ДК «Берендей», Алексеева С.А., </w:t>
            </w: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8  926</w:t>
            </w:r>
            <w:proofErr w:type="gramEnd"/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221-78-01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1B4E" w14:textId="77777777" w:rsidR="009D4BBF" w:rsidRPr="007827E0" w:rsidRDefault="009D4BBF" w:rsidP="00DD2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2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14:paraId="617F04BF" w14:textId="77777777" w:rsidR="009D4BBF" w:rsidRDefault="009D4BBF" w:rsidP="002A63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F2A7D7F" w14:textId="77777777" w:rsidR="002A630D" w:rsidRDefault="002A630D" w:rsidP="002A63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C1D33D4" w14:textId="77777777" w:rsidR="002A630D" w:rsidRDefault="002A630D" w:rsidP="002A630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12F13FD" w14:textId="77777777" w:rsidR="005A4CEC" w:rsidRDefault="005A4CEC"/>
    <w:sectPr w:rsidR="005A4CEC" w:rsidSect="009D4B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05"/>
    <w:rsid w:val="0003357B"/>
    <w:rsid w:val="00142151"/>
    <w:rsid w:val="001D6C05"/>
    <w:rsid w:val="002A630D"/>
    <w:rsid w:val="005770DC"/>
    <w:rsid w:val="005A4CEC"/>
    <w:rsid w:val="009D4BBF"/>
    <w:rsid w:val="00E5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883F"/>
  <w15:chartTrackingRefBased/>
  <w15:docId w15:val="{3A69EA3E-2ACA-42F7-AFA1-FFBFED02B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30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6C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C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C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C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C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C0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C0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C0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C0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C0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D6C0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D6C0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1D6C05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D6C05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1D6C05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1D6C05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1D6C05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1D6C05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1D6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6C0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1D6C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6C0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1D6C05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4"/>
    </w:rPr>
  </w:style>
  <w:style w:type="character" w:customStyle="1" w:styleId="22">
    <w:name w:val="Цитата 2 Знак"/>
    <w:basedOn w:val="a0"/>
    <w:link w:val="21"/>
    <w:uiPriority w:val="29"/>
    <w:rsid w:val="001D6C05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rsid w:val="001D6C05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character" w:styleId="a8">
    <w:name w:val="Intense Emphasis"/>
    <w:basedOn w:val="a0"/>
    <w:uiPriority w:val="21"/>
    <w:qFormat/>
    <w:rsid w:val="001D6C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6C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4"/>
    </w:rPr>
  </w:style>
  <w:style w:type="character" w:customStyle="1" w:styleId="aa">
    <w:name w:val="Выделенная цитата Знак"/>
    <w:basedOn w:val="a0"/>
    <w:link w:val="a9"/>
    <w:uiPriority w:val="30"/>
    <w:rsid w:val="001D6C05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sid w:val="001D6C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5109</Words>
  <Characters>29127</Characters>
  <Application>Microsoft Office Word</Application>
  <DocSecurity>0</DocSecurity>
  <Lines>242</Lines>
  <Paragraphs>68</Paragraphs>
  <ScaleCrop>false</ScaleCrop>
  <Company/>
  <LinksUpToDate>false</LinksUpToDate>
  <CharactersWithSpaces>34168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2025-12-12T09:08:00Z</dcterms:created>
  <dcterms:modified xsi:type="dcterms:W3CDTF">2025-12-12T09:11:00Z</dcterms:modified>
</cp:coreProperties>
</file>